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C5" w:rsidRDefault="00D4654C" w:rsidP="00E206C5">
      <w:pPr>
        <w:pStyle w:val="1"/>
      </w:pPr>
      <w:r>
        <w:t>И</w:t>
      </w:r>
      <w:r w:rsidR="00E206C5">
        <w:t>мплантаци</w:t>
      </w:r>
      <w:r>
        <w:t>я</w:t>
      </w:r>
      <w:r w:rsidR="00E206C5">
        <w:t xml:space="preserve"> нижних зубов</w:t>
      </w:r>
      <w:r>
        <w:t>: особенности, процедура, имплантаты</w:t>
      </w:r>
    </w:p>
    <w:p w:rsidR="00E206C5" w:rsidRDefault="00E206C5" w:rsidP="00E206C5">
      <w:r>
        <w:tab/>
        <w:t>Все лю</w:t>
      </w:r>
      <w:r w:rsidR="00606638">
        <w:t>ди хотят иметь красивую улыбку и это вполне нормальное желание</w:t>
      </w:r>
      <w:r w:rsidR="00A3671D">
        <w:t>,</w:t>
      </w:r>
      <w:r w:rsidR="00606638">
        <w:t xml:space="preserve"> в </w:t>
      </w:r>
      <w:r w:rsidR="00A3671D">
        <w:t>достижении</w:t>
      </w:r>
      <w:r w:rsidR="00606638">
        <w:t xml:space="preserve"> которого могут помочь стоматологи. Не отчаивайтесь, если у вас неправильный </w:t>
      </w:r>
      <w:r>
        <w:t>прикус, желтизна, кариес или даже отсутствие зубов</w:t>
      </w:r>
      <w:r w:rsidR="00606638">
        <w:t xml:space="preserve"> – это все поправимо</w:t>
      </w:r>
      <w:r>
        <w:t xml:space="preserve">. </w:t>
      </w:r>
      <w:r w:rsidR="00606638">
        <w:t xml:space="preserve">Что касается последнего, то </w:t>
      </w:r>
      <w:r w:rsidRPr="00E206C5">
        <w:rPr>
          <w:b/>
          <w:i/>
        </w:rPr>
        <w:t>имплантации зубов на нижней челюсти</w:t>
      </w:r>
      <w:r>
        <w:t xml:space="preserve"> не </w:t>
      </w:r>
      <w:r w:rsidR="00606638">
        <w:t>стоит бояться, так как в этом процессе применяются современное оборудование и технологии.</w:t>
      </w:r>
    </w:p>
    <w:p w:rsidR="00E206C5" w:rsidRDefault="00E206C5" w:rsidP="00E206C5">
      <w:r>
        <w:tab/>
      </w:r>
      <w:r w:rsidR="00606638">
        <w:t>Всё же нужно отметить, что э</w:t>
      </w:r>
      <w:r>
        <w:t xml:space="preserve">то </w:t>
      </w:r>
      <w:r w:rsidR="00606638">
        <w:t>трудоемкая и кропотливая процедура.</w:t>
      </w:r>
      <w:r>
        <w:t xml:space="preserve"> </w:t>
      </w:r>
      <w:r w:rsidR="00606638">
        <w:t>Но, не смотря на это, о</w:t>
      </w:r>
      <w:r>
        <w:t>на поможет в</w:t>
      </w:r>
      <w:r w:rsidR="00606638">
        <w:t>сем нуждаю</w:t>
      </w:r>
      <w:bookmarkStart w:id="0" w:name="_GoBack"/>
      <w:bookmarkEnd w:id="0"/>
      <w:r w:rsidR="00606638">
        <w:t>щимся</w:t>
      </w:r>
      <w:r>
        <w:t xml:space="preserve"> добиться «голливудской улыбки»</w:t>
      </w:r>
      <w:r w:rsidR="00606638">
        <w:t>.</w:t>
      </w:r>
      <w:r w:rsidR="00FE0311">
        <w:t xml:space="preserve"> </w:t>
      </w:r>
      <w:r w:rsidR="00606638">
        <w:t>Д</w:t>
      </w:r>
      <w:r w:rsidR="001145B9">
        <w:t>ля</w:t>
      </w:r>
      <w:r w:rsidR="00606638">
        <w:t xml:space="preserve"> достижения наилучшего результата</w:t>
      </w:r>
      <w:r w:rsidR="001145B9">
        <w:t xml:space="preserve"> важно обратиться к настоящим мастерам своего дела. К примеру, </w:t>
      </w:r>
      <w:r w:rsidR="00FE0311" w:rsidRPr="00FE0311">
        <w:t>стоматологическ</w:t>
      </w:r>
      <w:r w:rsidR="006B3495">
        <w:t>ая</w:t>
      </w:r>
      <w:r w:rsidR="00FE0311" w:rsidRPr="00FE0311">
        <w:t xml:space="preserve"> клиник</w:t>
      </w:r>
      <w:proofErr w:type="gramStart"/>
      <w:r w:rsidR="00FE0311">
        <w:t>а</w:t>
      </w:r>
      <w:r w:rsidR="00FE0311" w:rsidRPr="00FE0311">
        <w:t xml:space="preserve"> ООО</w:t>
      </w:r>
      <w:proofErr w:type="gramEnd"/>
      <w:r w:rsidR="00FE0311" w:rsidRPr="00FE0311">
        <w:t xml:space="preserve"> "Доктор"</w:t>
      </w:r>
      <w:r w:rsidR="00FE0311">
        <w:t xml:space="preserve"> </w:t>
      </w:r>
      <w:r w:rsidR="001145B9">
        <w:t xml:space="preserve"> располагает лучшими специалистами и </w:t>
      </w:r>
      <w:r w:rsidR="00FE0311">
        <w:t>будет вашим верным спутником и помощником на всех этапах</w:t>
      </w:r>
      <w:r w:rsidR="006B3495">
        <w:t xml:space="preserve"> лечения</w:t>
      </w:r>
      <w:r w:rsidR="00FE0311">
        <w:t>.</w:t>
      </w:r>
    </w:p>
    <w:p w:rsidR="00E206C5" w:rsidRDefault="000B453F" w:rsidP="000B453F">
      <w:pPr>
        <w:pStyle w:val="2"/>
      </w:pPr>
      <w:r>
        <w:t>Особенности нижней челюсти</w:t>
      </w:r>
    </w:p>
    <w:p w:rsidR="00BF6411" w:rsidRDefault="00E206C5" w:rsidP="00BF6411">
      <w:r>
        <w:tab/>
        <w:t xml:space="preserve">Нужно отметить тот факт, что любые манипуляции, которые будут производиться с нижней челюстью, </w:t>
      </w:r>
      <w:r w:rsidR="00372D52">
        <w:t>имеют свои отличительные особенности</w:t>
      </w:r>
      <w:r>
        <w:t>.</w:t>
      </w:r>
      <w:r w:rsidR="00BF6411">
        <w:t xml:space="preserve"> </w:t>
      </w:r>
      <w:r w:rsidR="00372D52">
        <w:t xml:space="preserve">Основные из них - </w:t>
      </w:r>
      <w:r w:rsidR="00BF6411">
        <w:t xml:space="preserve">наличие нижнечелюстного канала, а также более плотной костной ткани. </w:t>
      </w:r>
    </w:p>
    <w:p w:rsidR="000B453F" w:rsidRDefault="000B453F" w:rsidP="00E206C5">
      <w:r>
        <w:tab/>
        <w:t>Не следует списывать со счетов и то, что нижние зубы находятся на подвижной челюсти, что приводит к появлению большого давления при пережевывании и надкусывании.</w:t>
      </w:r>
    </w:p>
    <w:p w:rsidR="00E206C5" w:rsidRDefault="00793C81" w:rsidP="00E206C5">
      <w:pPr>
        <w:pStyle w:val="2"/>
      </w:pPr>
      <w:r>
        <w:t>Процедура имплантации</w:t>
      </w:r>
    </w:p>
    <w:p w:rsidR="000B453F" w:rsidRDefault="000B453F" w:rsidP="00E206C5">
      <w:r>
        <w:tab/>
        <w:t xml:space="preserve">Двухэтапная </w:t>
      </w:r>
      <w:r>
        <w:rPr>
          <w:b/>
          <w:i/>
        </w:rPr>
        <w:t>и</w:t>
      </w:r>
      <w:r w:rsidRPr="000B453F">
        <w:rPr>
          <w:b/>
          <w:i/>
        </w:rPr>
        <w:t>мплантация зубов нижней челюсти</w:t>
      </w:r>
      <w:r>
        <w:t xml:space="preserve"> – это идеальный вариант для </w:t>
      </w:r>
      <w:r w:rsidR="00793C81">
        <w:t>восстановления полноценных функций вашей челюсти.</w:t>
      </w:r>
      <w:r w:rsidR="006B3495">
        <w:t xml:space="preserve"> Сама</w:t>
      </w:r>
      <w:r w:rsidR="00793C81">
        <w:t xml:space="preserve"> </w:t>
      </w:r>
      <w:r w:rsidR="006B3495">
        <w:t>п</w:t>
      </w:r>
      <w:r w:rsidR="00793C81">
        <w:t xml:space="preserve">роцедура состоит из внедрения специального </w:t>
      </w:r>
      <w:proofErr w:type="spellStart"/>
      <w:r w:rsidR="001145B9" w:rsidRPr="001145B9">
        <w:t>имплант</w:t>
      </w:r>
      <w:r w:rsidR="00793C81">
        <w:t>а</w:t>
      </w:r>
      <w:proofErr w:type="spellEnd"/>
      <w:r w:rsidR="00793C81">
        <w:t xml:space="preserve"> в десну, на </w:t>
      </w:r>
      <w:proofErr w:type="gramStart"/>
      <w:r w:rsidR="00793C81">
        <w:t>который</w:t>
      </w:r>
      <w:proofErr w:type="gramEnd"/>
      <w:r w:rsidR="00793C81">
        <w:t xml:space="preserve"> впоследствии закрепляется коронка. Такой способ протезирования помогает не только восстановить зуб, но и равномерно распределить нагрузку при пережёвывании.</w:t>
      </w:r>
    </w:p>
    <w:p w:rsidR="000B453F" w:rsidRDefault="00793C81" w:rsidP="00E206C5">
      <w:r>
        <w:tab/>
        <w:t>Но есть и одна небольшая проблема – очень часто при таких работах необходима костная пластика.</w:t>
      </w:r>
    </w:p>
    <w:p w:rsidR="00E206C5" w:rsidRDefault="00D4654C" w:rsidP="00793C81">
      <w:pPr>
        <w:pStyle w:val="3"/>
      </w:pPr>
      <w:r>
        <w:t>К</w:t>
      </w:r>
      <w:r w:rsidR="00E206C5">
        <w:t>остная пластика</w:t>
      </w:r>
      <w:r w:rsidR="006B3495">
        <w:t>: что это</w:t>
      </w:r>
      <w:r w:rsidR="00E206C5">
        <w:t xml:space="preserve"> и </w:t>
      </w:r>
      <w:r>
        <w:t>для чего она нужна</w:t>
      </w:r>
      <w:r w:rsidR="006B3495">
        <w:t>?</w:t>
      </w:r>
    </w:p>
    <w:p w:rsidR="00793C81" w:rsidRDefault="00793C81" w:rsidP="00793C81">
      <w:pPr>
        <w:ind w:firstLine="708"/>
      </w:pPr>
      <w:r>
        <w:t xml:space="preserve">Костная пластика является хирургической операцией, ее целью является наращивание костной ткани в месте установки </w:t>
      </w:r>
      <w:proofErr w:type="spellStart"/>
      <w:r w:rsidR="001145B9" w:rsidRPr="001145B9">
        <w:t>имплант</w:t>
      </w:r>
      <w:r>
        <w:t>а</w:t>
      </w:r>
      <w:proofErr w:type="spellEnd"/>
      <w:r>
        <w:t xml:space="preserve">. Эта процедура выполняется, потому что </w:t>
      </w:r>
      <w:r w:rsidRPr="00793C81">
        <w:rPr>
          <w:b/>
        </w:rPr>
        <w:t>имплантация нижних зубов</w:t>
      </w:r>
      <w:r>
        <w:t xml:space="preserve"> не может быть выполнена без соблюдения ряда критериев. Один из них – наличие достаточного количества костной ткани.</w:t>
      </w:r>
    </w:p>
    <w:p w:rsidR="00793C81" w:rsidRDefault="00793C81" w:rsidP="00B90126">
      <w:pPr>
        <w:ind w:firstLine="708"/>
      </w:pPr>
      <w:r>
        <w:t>Потребность в такой операции определяет то</w:t>
      </w:r>
      <w:r w:rsidR="00B90126">
        <w:t>лько стоматолог, который в</w:t>
      </w:r>
      <w:r>
        <w:t xml:space="preserve">последствии будет заниматься протезированием. </w:t>
      </w:r>
      <w:r w:rsidR="00B90126">
        <w:t xml:space="preserve">Нужно отметить, что малое количество костной ткани может быть как врожденным, так и уменьшиться после удаления зуба (когда лунка зуба пустует более двух лет). </w:t>
      </w:r>
    </w:p>
    <w:p w:rsidR="00E206C5" w:rsidRDefault="00E206C5" w:rsidP="00E206C5">
      <w:pPr>
        <w:pStyle w:val="3"/>
      </w:pPr>
      <w:r>
        <w:t xml:space="preserve">Какие имплантаты </w:t>
      </w:r>
      <w:r w:rsidR="00D4654C">
        <w:t>наиболее</w:t>
      </w:r>
      <w:r>
        <w:t xml:space="preserve"> под</w:t>
      </w:r>
      <w:r w:rsidR="00D4654C">
        <w:t>ходят</w:t>
      </w:r>
      <w:r>
        <w:t xml:space="preserve"> для нижней челюсти?</w:t>
      </w:r>
    </w:p>
    <w:p w:rsidR="006179EB" w:rsidRDefault="006179EB" w:rsidP="00E206C5">
      <w:r>
        <w:tab/>
        <w:t xml:space="preserve">Опытные </w:t>
      </w:r>
      <w:r w:rsidR="006B3495">
        <w:t>специалисты</w:t>
      </w:r>
      <w:r w:rsidR="00FE0311">
        <w:t xml:space="preserve"> </w:t>
      </w:r>
      <w:r w:rsidR="00FE0311" w:rsidRPr="00FE0311">
        <w:t>стоматологической клиник</w:t>
      </w:r>
      <w:proofErr w:type="gramStart"/>
      <w:r w:rsidR="00FE0311" w:rsidRPr="00FE0311">
        <w:t>и ООО</w:t>
      </w:r>
      <w:proofErr w:type="gramEnd"/>
      <w:r w:rsidR="00FE0311" w:rsidRPr="00FE0311">
        <w:t xml:space="preserve"> "Доктор"</w:t>
      </w:r>
      <w:r>
        <w:t xml:space="preserve"> советуют своим </w:t>
      </w:r>
      <w:r w:rsidR="00003A3F">
        <w:t>пациент</w:t>
      </w:r>
      <w:r>
        <w:t xml:space="preserve">ам подбирать имплантаты, максимально повторяющие форму родного корня зуба. В таком случае, </w:t>
      </w:r>
      <w:r w:rsidRPr="006179EB">
        <w:rPr>
          <w:b/>
        </w:rPr>
        <w:t>имплантация зубов нижней челюсти</w:t>
      </w:r>
      <w:r>
        <w:t xml:space="preserve"> пройдет без проблем, работа будет выполнена </w:t>
      </w:r>
      <w:r w:rsidR="006B3495">
        <w:t xml:space="preserve">более </w:t>
      </w:r>
      <w:r>
        <w:t>качественн</w:t>
      </w:r>
      <w:r w:rsidR="006B3495">
        <w:t>о</w:t>
      </w:r>
      <w:r>
        <w:t xml:space="preserve">, срок службы будет больше, </w:t>
      </w:r>
      <w:r w:rsidR="006B3495">
        <w:t>а</w:t>
      </w:r>
      <w:r>
        <w:t xml:space="preserve"> челюсть будет равномерно нагружаться.</w:t>
      </w:r>
    </w:p>
    <w:p w:rsidR="006179EB" w:rsidRDefault="006179EB" w:rsidP="00E206C5">
      <w:r>
        <w:lastRenderedPageBreak/>
        <w:tab/>
      </w:r>
      <w:proofErr w:type="spellStart"/>
      <w:r w:rsidR="00003A3F">
        <w:t>Импланты</w:t>
      </w:r>
      <w:proofErr w:type="spellEnd"/>
      <w:r w:rsidR="00003A3F">
        <w:t xml:space="preserve"> подбираются в зависимости от требуемого диаметра и размера. Выполняется это в индивидуальном порядке по имеющимся условиям у пациента. Главной задачей при подборе является выбор </w:t>
      </w:r>
      <w:proofErr w:type="spellStart"/>
      <w:r w:rsidR="00003A3F">
        <w:t>импланта</w:t>
      </w:r>
      <w:proofErr w:type="spellEnd"/>
      <w:r w:rsidR="00003A3F">
        <w:t xml:space="preserve">, максимально повторяющего форму родного корня зуба. </w:t>
      </w:r>
      <w:r w:rsidR="00FE0311">
        <w:t xml:space="preserve">Если вы хотите сделать себе красивую улыбку как у кинозвезд, то не теряйте времени и воспользуйтесь услугами </w:t>
      </w:r>
      <w:r w:rsidR="00FE0311" w:rsidRPr="00FE0311">
        <w:t>стоматологической клиник</w:t>
      </w:r>
      <w:proofErr w:type="gramStart"/>
      <w:r w:rsidR="00FE0311" w:rsidRPr="00FE0311">
        <w:t>и ООО</w:t>
      </w:r>
      <w:proofErr w:type="gramEnd"/>
      <w:r w:rsidR="00FE0311" w:rsidRPr="00FE0311">
        <w:t xml:space="preserve"> "Доктор"</w:t>
      </w:r>
      <w:r w:rsidR="00FE0311">
        <w:t>.</w:t>
      </w:r>
    </w:p>
    <w:p w:rsidR="00003A3F" w:rsidRDefault="00003A3F" w:rsidP="00E206C5"/>
    <w:sectPr w:rsidR="0000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85"/>
    <w:rsid w:val="00003A3F"/>
    <w:rsid w:val="000B453F"/>
    <w:rsid w:val="001145B9"/>
    <w:rsid w:val="001C63E1"/>
    <w:rsid w:val="00303581"/>
    <w:rsid w:val="00372D52"/>
    <w:rsid w:val="00506C85"/>
    <w:rsid w:val="00606638"/>
    <w:rsid w:val="006179EB"/>
    <w:rsid w:val="006B3495"/>
    <w:rsid w:val="00793C81"/>
    <w:rsid w:val="00817EED"/>
    <w:rsid w:val="00A3671D"/>
    <w:rsid w:val="00B90126"/>
    <w:rsid w:val="00BF6411"/>
    <w:rsid w:val="00D4654C"/>
    <w:rsid w:val="00E206C5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0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0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0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06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0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0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0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06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2015-07-19T08:08:00Z</dcterms:created>
  <dcterms:modified xsi:type="dcterms:W3CDTF">2015-08-04T07:51:00Z</dcterms:modified>
</cp:coreProperties>
</file>